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C824D0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C824D0" w:rsidRDefault="00FC17C9" w:rsidP="0018335F">
            <w:pPr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Historial de cambios</w:t>
            </w:r>
          </w:p>
        </w:tc>
      </w:tr>
      <w:tr w:rsidR="00060C29" w:rsidRPr="00C824D0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C824D0" w:rsidRDefault="00060C29" w:rsidP="00D64E17">
            <w:pPr>
              <w:ind w:right="-106" w:hanging="115"/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C824D0" w:rsidRDefault="00060C29" w:rsidP="0018335F">
            <w:pPr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C824D0" w:rsidRDefault="00060C29" w:rsidP="0018335F">
            <w:pPr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Razón del Cambio</w:t>
            </w:r>
          </w:p>
        </w:tc>
      </w:tr>
      <w:tr w:rsidR="00060C29" w:rsidRPr="00C824D0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C824D0" w:rsidRDefault="00060C29" w:rsidP="00D64E17">
            <w:pPr>
              <w:ind w:right="-106" w:hanging="115"/>
              <w:jc w:val="center"/>
            </w:pPr>
            <w:r w:rsidRPr="00C824D0"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C824D0" w:rsidRDefault="00CA7845" w:rsidP="0018335F">
            <w:pPr>
              <w:jc w:val="center"/>
            </w:pPr>
            <w:r w:rsidRPr="00C824D0">
              <w:rPr>
                <w:color w:val="000000" w:themeColor="text1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C824D0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</w:pPr>
            <w:r w:rsidRPr="00C824D0">
              <w:rPr>
                <w:rFonts w:eastAsia="Arial" w:cs="Arial"/>
              </w:rPr>
              <w:t>Documento</w:t>
            </w:r>
            <w:r w:rsidRPr="00C824D0">
              <w:t xml:space="preserve"> de nueva creación </w:t>
            </w:r>
            <w:r w:rsidR="002514C1" w:rsidRPr="00C824D0">
              <w:t xml:space="preserve">bajo el sistema de administración </w:t>
            </w:r>
            <w:r w:rsidR="003E51EA" w:rsidRPr="00C824D0">
              <w:t xml:space="preserve">XIGA </w:t>
            </w:r>
            <w:r w:rsidR="002514C1" w:rsidRPr="00C824D0">
              <w:t>Movilidad Inteligente</w:t>
            </w:r>
            <w:r w:rsidR="00D64E17" w:rsidRPr="00C824D0">
              <w:t>.</w:t>
            </w:r>
          </w:p>
        </w:tc>
      </w:tr>
    </w:tbl>
    <w:p w14:paraId="1D8A87E1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668B819A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0F7D9FF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0F72D871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2D52CA11" w14:textId="34289A7E" w:rsidR="00E8237D" w:rsidRPr="00C824D0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311AA9E1" w14:textId="7C394D44" w:rsidR="002C4B4A" w:rsidRPr="00C824D0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B4704CA" w14:textId="7B1A8CAE" w:rsidR="0018335F" w:rsidRPr="00C824D0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493FA6E" w14:textId="77777777" w:rsidR="001E6B0E" w:rsidRPr="00C824D0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1292D6FF" w14:textId="303F18E6" w:rsidR="0018335F" w:rsidRPr="00C824D0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:rsidRPr="00C824D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824D0" w:rsidRDefault="008360E0" w:rsidP="00872F08">
            <w:pPr>
              <w:jc w:val="center"/>
              <w:rPr>
                <w:b/>
              </w:rPr>
            </w:pPr>
            <w:r w:rsidRPr="00C824D0">
              <w:rPr>
                <w:b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C824D0" w:rsidRDefault="008360E0" w:rsidP="00872F08">
            <w:pPr>
              <w:jc w:val="center"/>
            </w:pPr>
            <w:r w:rsidRPr="00C824D0"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C824D0" w:rsidRDefault="008360E0" w:rsidP="00872F08">
            <w:pPr>
              <w:jc w:val="center"/>
            </w:pPr>
            <w:r w:rsidRPr="00C824D0"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C824D0" w:rsidRDefault="008360E0" w:rsidP="00872F08">
            <w:pPr>
              <w:jc w:val="center"/>
            </w:pPr>
            <w:r w:rsidRPr="00C824D0">
              <w:t>Elodia Robles</w:t>
            </w:r>
          </w:p>
        </w:tc>
      </w:tr>
      <w:tr w:rsidR="008360E0" w:rsidRPr="00C824D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824D0" w:rsidRDefault="008360E0" w:rsidP="00872F08">
            <w:pPr>
              <w:jc w:val="center"/>
              <w:rPr>
                <w:b/>
              </w:rPr>
            </w:pPr>
            <w:r w:rsidRPr="00C824D0">
              <w:rPr>
                <w:b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Pr="00C824D0" w:rsidRDefault="008360E0" w:rsidP="00872F08">
            <w:pPr>
              <w:jc w:val="center"/>
            </w:pPr>
            <w:r w:rsidRPr="00C824D0"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Pr="00C824D0" w:rsidRDefault="008360E0" w:rsidP="00872F08">
            <w:pPr>
              <w:jc w:val="center"/>
            </w:pPr>
            <w:r w:rsidRPr="00C824D0"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Pr="00C824D0" w:rsidRDefault="008360E0" w:rsidP="00872F08">
            <w:pPr>
              <w:jc w:val="center"/>
            </w:pPr>
            <w:r w:rsidRPr="00C824D0">
              <w:t>Representante Legal</w:t>
            </w:r>
          </w:p>
        </w:tc>
      </w:tr>
      <w:tr w:rsidR="008360E0" w:rsidRPr="00C824D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824D0" w:rsidRDefault="008360E0" w:rsidP="00872F08">
            <w:pPr>
              <w:jc w:val="center"/>
              <w:rPr>
                <w:b/>
              </w:rPr>
            </w:pPr>
            <w:r w:rsidRPr="00C824D0">
              <w:rPr>
                <w:b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Pr="00C824D0" w:rsidRDefault="008360E0" w:rsidP="00872F08"/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Pr="00C824D0" w:rsidRDefault="008360E0" w:rsidP="00872F08"/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C824D0" w:rsidRDefault="008360E0" w:rsidP="00872F08"/>
        </w:tc>
      </w:tr>
      <w:tr w:rsidR="008360E0" w:rsidRPr="00C824D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824D0" w:rsidRDefault="008360E0" w:rsidP="00872F08">
            <w:pPr>
              <w:jc w:val="center"/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C824D0" w:rsidRDefault="008360E0" w:rsidP="00872F08">
            <w:pPr>
              <w:jc w:val="center"/>
            </w:pPr>
            <w:r w:rsidRPr="00C824D0">
              <w:rPr>
                <w:b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C824D0" w:rsidRDefault="008360E0" w:rsidP="00872F08">
            <w:pPr>
              <w:jc w:val="center"/>
            </w:pPr>
            <w:r w:rsidRPr="00C824D0">
              <w:rPr>
                <w:b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C824D0" w:rsidRDefault="008360E0" w:rsidP="00872F08">
            <w:pPr>
              <w:jc w:val="center"/>
            </w:pPr>
            <w:r w:rsidRPr="00C824D0">
              <w:rPr>
                <w:b/>
              </w:rPr>
              <w:t>Aprobó</w:t>
            </w:r>
          </w:p>
        </w:tc>
      </w:tr>
    </w:tbl>
    <w:p w14:paraId="7FAAF6F5" w14:textId="7D01CF5D" w:rsidR="008360E0" w:rsidRPr="00C824D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497D0F48" w14:textId="18C9D605" w:rsidR="008360E0" w:rsidRPr="00C824D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2242E99" w14:textId="13D2D5E3" w:rsidR="001C0BC5" w:rsidRPr="00C824D0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A641340" w14:textId="77777777" w:rsidR="001C0BC5" w:rsidRPr="00C824D0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348FA345" w14:textId="45732D07" w:rsidR="008360E0" w:rsidRPr="00C824D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6E93478C" w14:textId="77777777" w:rsidR="008360E0" w:rsidRPr="00C824D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5E9FC9BE" w14:textId="77777777" w:rsidR="001E29EA" w:rsidRPr="00C824D0" w:rsidRDefault="006C1404" w:rsidP="008835A5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r w:rsidRPr="00C824D0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lastRenderedPageBreak/>
        <w:t>Objetivo</w:t>
      </w:r>
    </w:p>
    <w:p w14:paraId="55A0E62C" w14:textId="4D242519" w:rsidR="00BB7846" w:rsidRPr="00C824D0" w:rsidRDefault="00445E01" w:rsidP="008835A5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eastAsia="es-MX"/>
        </w:rPr>
      </w:pPr>
      <w:r w:rsidRPr="00C824D0">
        <w:rPr>
          <w:rFonts w:cs="Arial"/>
          <w:color w:val="000000"/>
          <w:kern w:val="0"/>
          <w:lang w:eastAsia="es-MX"/>
        </w:rPr>
        <w:t>Administrar los salarios e incrementos de los colaboradores con base a responsabilidades, competencias, contribución de resultados y logro de los objetivos organizacionales.</w:t>
      </w:r>
    </w:p>
    <w:p w14:paraId="50206867" w14:textId="77777777" w:rsidR="009E0837" w:rsidRPr="00C824D0" w:rsidRDefault="009E0837" w:rsidP="008835A5">
      <w:pPr>
        <w:pStyle w:val="Prrafodelista"/>
        <w:ind w:left="1080"/>
        <w:jc w:val="both"/>
        <w:rPr>
          <w:rFonts w:cs="Arial"/>
          <w:color w:val="000000"/>
          <w:kern w:val="0"/>
          <w:lang w:eastAsia="es-MX"/>
        </w:rPr>
      </w:pPr>
    </w:p>
    <w:p w14:paraId="18AB005A" w14:textId="77777777" w:rsidR="001E29EA" w:rsidRPr="00C824D0" w:rsidRDefault="00BB7846" w:rsidP="008835A5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r w:rsidRPr="00C824D0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>Alcance</w:t>
      </w:r>
      <w:r w:rsidR="001E29EA" w:rsidRPr="00C824D0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 xml:space="preserve"> </w:t>
      </w:r>
    </w:p>
    <w:p w14:paraId="62D50157" w14:textId="0B60A93A" w:rsidR="00E8237D" w:rsidRPr="00C824D0" w:rsidRDefault="00FB12EE" w:rsidP="008835A5">
      <w:pPr>
        <w:pStyle w:val="Prrafodelista"/>
        <w:numPr>
          <w:ilvl w:val="1"/>
          <w:numId w:val="2"/>
        </w:numPr>
        <w:jc w:val="both"/>
        <w:rPr>
          <w:rFonts w:cs="Arial"/>
        </w:rPr>
      </w:pPr>
      <w:r w:rsidRPr="00C824D0">
        <w:rPr>
          <w:rFonts w:cs="Arial"/>
        </w:rPr>
        <w:t>El documento aplica para la administración e incrementos del salario del personal, en el cual se incluyen los Becarios.</w:t>
      </w:r>
    </w:p>
    <w:p w14:paraId="7F6368CE" w14:textId="77777777" w:rsidR="00FB12EE" w:rsidRPr="00C824D0" w:rsidRDefault="00FB12EE" w:rsidP="008835A5">
      <w:pPr>
        <w:pStyle w:val="Prrafodelista"/>
        <w:ind w:left="1080"/>
        <w:jc w:val="both"/>
        <w:rPr>
          <w:rFonts w:cs="Arial"/>
          <w:b/>
          <w:bCs/>
        </w:rPr>
      </w:pPr>
    </w:p>
    <w:p w14:paraId="20A15F51" w14:textId="77777777" w:rsidR="00BD7A76" w:rsidRPr="00C824D0" w:rsidRDefault="00BD7A76" w:rsidP="008835A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</w:rPr>
      </w:pPr>
      <w:r w:rsidRPr="00C824D0">
        <w:rPr>
          <w:rFonts w:cs="Arial"/>
          <w:b/>
          <w:bCs/>
          <w:sz w:val="22"/>
        </w:rPr>
        <w:t>Políticas</w:t>
      </w:r>
    </w:p>
    <w:p w14:paraId="094807FB" w14:textId="1F6AB539" w:rsidR="00F61F05" w:rsidRPr="00C824D0" w:rsidRDefault="0015646F" w:rsidP="008835A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Generales.</w:t>
      </w:r>
    </w:p>
    <w:p w14:paraId="7A78A80D" w14:textId="77777777" w:rsidR="00B4081A" w:rsidRPr="00C824D0" w:rsidRDefault="00B4081A" w:rsidP="008835A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El tabulador de sueldos está dividido por niveles de acuerdo con las actividades y responsabilidades de cada puesto y cada nivel cuenta con 3 categorías (Junior, Senior y Master) y estas a su vez se dividen en 3 rangos salariales (Mínimo, Intermedio, Máximo).</w:t>
      </w:r>
    </w:p>
    <w:p w14:paraId="01D40711" w14:textId="77777777" w:rsidR="00B4081A" w:rsidRPr="00C824D0" w:rsidRDefault="00B4081A" w:rsidP="008835A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Toda modificación del salario de algún puesto dentro del tabulador de salarios deberá ser evaluado en base a esta política sin excepción.</w:t>
      </w:r>
    </w:p>
    <w:p w14:paraId="3E1FD2E5" w14:textId="77777777" w:rsidR="00B4081A" w:rsidRPr="00C824D0" w:rsidRDefault="00B4081A" w:rsidP="008835A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Todo puesto y nivel salarial de nueva creación deberá ser aprobado por Gerencia del Monedero XIGA, de manera que se agregue a algún nivel ya establecido en el Tabulador.</w:t>
      </w:r>
    </w:p>
    <w:p w14:paraId="61991169" w14:textId="154A706A" w:rsidR="00B4081A" w:rsidRPr="00C824D0" w:rsidRDefault="00B4081A" w:rsidP="0073222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 xml:space="preserve">El proceso administrativo de solicitud para el incremento al salario del colaborador se deberá realizar como se indica en el procedimiento </w:t>
      </w:r>
      <w:r w:rsidR="0073222C" w:rsidRPr="0073222C">
        <w:rPr>
          <w:b/>
          <w:bCs/>
        </w:rPr>
        <w:t>XMI-A28-P-06</w:t>
      </w:r>
      <w:r w:rsidRPr="00C824D0">
        <w:rPr>
          <w:b/>
          <w:bCs/>
        </w:rPr>
        <w:t xml:space="preserve"> Movimientos al personal</w:t>
      </w:r>
      <w:r w:rsidRPr="00C824D0">
        <w:t>.</w:t>
      </w:r>
    </w:p>
    <w:p w14:paraId="248A8951" w14:textId="77777777" w:rsidR="005A0AF8" w:rsidRPr="00C824D0" w:rsidRDefault="005A0AF8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Todo tipo de aplicación del salario será de acuerdo con la fecha de autorización de la solicitud, sin efecto retroactivo. </w:t>
      </w:r>
    </w:p>
    <w:p w14:paraId="3726C0EF" w14:textId="77777777" w:rsidR="00074D37" w:rsidRPr="00C824D0" w:rsidRDefault="00074D37" w:rsidP="008835A5">
      <w:pPr>
        <w:pStyle w:val="Prrafodelista"/>
        <w:ind w:left="2160"/>
        <w:jc w:val="both"/>
      </w:pPr>
    </w:p>
    <w:p w14:paraId="0AFED9F6" w14:textId="0371D342" w:rsidR="00B4081A" w:rsidRPr="00C824D0" w:rsidRDefault="00074D37" w:rsidP="008835A5">
      <w:pPr>
        <w:pStyle w:val="Prrafodelista"/>
        <w:numPr>
          <w:ilvl w:val="2"/>
          <w:numId w:val="2"/>
        </w:numPr>
        <w:jc w:val="both"/>
      </w:pPr>
      <w:r w:rsidRPr="00C824D0">
        <w:t>Cualquier excepción a lo establecido en esta política deberá de ser autorizada previamente por Gerencia del Monedero XIGA.</w:t>
      </w:r>
    </w:p>
    <w:p w14:paraId="168536F6" w14:textId="77777777" w:rsidR="00074D37" w:rsidRPr="00C824D0" w:rsidRDefault="00074D37" w:rsidP="008835A5">
      <w:pPr>
        <w:pStyle w:val="Prrafodelista"/>
        <w:ind w:left="1800"/>
        <w:jc w:val="both"/>
        <w:rPr>
          <w:b/>
          <w:bCs/>
        </w:rPr>
      </w:pPr>
    </w:p>
    <w:p w14:paraId="76899DD2" w14:textId="0E10A0C7" w:rsidR="00074D37" w:rsidRPr="00C824D0" w:rsidRDefault="00074D37" w:rsidP="008835A5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t>Incrementos de salarios</w:t>
      </w:r>
    </w:p>
    <w:p w14:paraId="0E89DC3D" w14:textId="5215AB1E" w:rsidR="00074D37" w:rsidRPr="00C824D0" w:rsidRDefault="00074D37" w:rsidP="008835A5">
      <w:pPr>
        <w:pStyle w:val="Prrafodelista"/>
        <w:numPr>
          <w:ilvl w:val="2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t>Incremento general al salario</w:t>
      </w:r>
    </w:p>
    <w:p w14:paraId="40E6F556" w14:textId="578E1C39" w:rsidR="00DA604B" w:rsidRPr="00C824D0" w:rsidRDefault="00DA604B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Este incremento lo resuelve la Comisión Nacional de los Salarios Mínimo con aplicación al 1o de enero. </w:t>
      </w:r>
    </w:p>
    <w:p w14:paraId="775EC9C4" w14:textId="77777777" w:rsidR="00DA604B" w:rsidRPr="00C824D0" w:rsidRDefault="00DA604B" w:rsidP="008835A5">
      <w:pPr>
        <w:pStyle w:val="Prrafodelista"/>
        <w:numPr>
          <w:ilvl w:val="3"/>
          <w:numId w:val="2"/>
        </w:numPr>
        <w:jc w:val="both"/>
      </w:pPr>
      <w:r w:rsidRPr="00C824D0">
        <w:t>La Administración de XIGA realizará un análisis del impacto monetario y la relación de colaboradores de la operación que serán acreedores a dicho incremento.</w:t>
      </w:r>
    </w:p>
    <w:p w14:paraId="72229DFF" w14:textId="77777777" w:rsidR="00DA604B" w:rsidRPr="00C824D0" w:rsidRDefault="00DA604B" w:rsidP="008835A5">
      <w:pPr>
        <w:pStyle w:val="Prrafodelista"/>
        <w:ind w:left="2160"/>
        <w:jc w:val="both"/>
      </w:pPr>
    </w:p>
    <w:p w14:paraId="38090640" w14:textId="2157E80E" w:rsidR="00074D37" w:rsidRPr="00C824D0" w:rsidRDefault="00DA604B" w:rsidP="008835A5">
      <w:pPr>
        <w:pStyle w:val="Prrafodelista"/>
        <w:numPr>
          <w:ilvl w:val="2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t>Incremento de sueldo por promoción</w:t>
      </w:r>
    </w:p>
    <w:p w14:paraId="6FC09B86" w14:textId="4EFB2321" w:rsidR="00A24A74" w:rsidRPr="00C824D0" w:rsidRDefault="003C1A06" w:rsidP="008835A5">
      <w:pPr>
        <w:pStyle w:val="Prrafodelista"/>
        <w:numPr>
          <w:ilvl w:val="3"/>
          <w:numId w:val="2"/>
        </w:numPr>
        <w:jc w:val="both"/>
      </w:pPr>
      <w:r w:rsidRPr="00C824D0">
        <w:t>Cuando a un colaborador se le dé una promoción ascendente y/o en responsabilidades se le podrá otorgar un incremento de acuerdo con los siguientes criterios:</w:t>
      </w:r>
    </w:p>
    <w:p w14:paraId="54FEA629" w14:textId="77777777" w:rsidR="00A24A74" w:rsidRPr="00C824D0" w:rsidRDefault="00A24A74" w:rsidP="008835A5">
      <w:pPr>
        <w:pStyle w:val="Prrafodelista"/>
        <w:numPr>
          <w:ilvl w:val="0"/>
          <w:numId w:val="13"/>
        </w:numPr>
        <w:jc w:val="both"/>
      </w:pPr>
      <w:r w:rsidRPr="00C824D0">
        <w:t>Incremento a nivel mínimo de la categoría Junior del nuevo puesto a desempeñar.</w:t>
      </w:r>
    </w:p>
    <w:p w14:paraId="4839489D" w14:textId="77777777" w:rsidR="00A24A74" w:rsidRPr="00C824D0" w:rsidRDefault="00A24A74" w:rsidP="008835A5">
      <w:pPr>
        <w:pStyle w:val="Prrafodelista"/>
        <w:numPr>
          <w:ilvl w:val="0"/>
          <w:numId w:val="13"/>
        </w:numPr>
        <w:jc w:val="both"/>
      </w:pPr>
      <w:r w:rsidRPr="00C824D0">
        <w:t>En caso de que el salario propuesto exceda el nivel mínimo arriba mencionado y el salario este dentro del presupuesto autorizado del área, se programarán los ajustes correspondientes posterior a tres o seis meses del colaborador en su nueva posición, los cuales serán aplicados si el desempeño en este periodo ha sido satisfactorio.</w:t>
      </w:r>
    </w:p>
    <w:p w14:paraId="0E930ACF" w14:textId="77777777" w:rsidR="00A24A74" w:rsidRPr="00C824D0" w:rsidRDefault="00A24A74" w:rsidP="008835A5">
      <w:pPr>
        <w:ind w:left="2520"/>
        <w:jc w:val="both"/>
      </w:pPr>
    </w:p>
    <w:p w14:paraId="7A680A3F" w14:textId="77777777" w:rsidR="00231E06" w:rsidRPr="00C824D0" w:rsidRDefault="00231E06" w:rsidP="008835A5">
      <w:pPr>
        <w:pStyle w:val="Prrafodelista"/>
        <w:numPr>
          <w:ilvl w:val="3"/>
          <w:numId w:val="2"/>
        </w:numPr>
        <w:jc w:val="both"/>
      </w:pPr>
      <w:r w:rsidRPr="00C824D0">
        <w:t>No se realizarán transferencias interdepartamentales cuando el sueldo del colaborador este por encima del máximo sueldo que corresponda al puesto que se pretende transferir.</w:t>
      </w:r>
    </w:p>
    <w:p w14:paraId="73C5A8E0" w14:textId="77777777" w:rsidR="00231E06" w:rsidRPr="00C824D0" w:rsidRDefault="00231E06" w:rsidP="00231E06">
      <w:pPr>
        <w:pStyle w:val="Prrafodelista"/>
        <w:ind w:left="2160"/>
      </w:pPr>
    </w:p>
    <w:p w14:paraId="5358ED75" w14:textId="7DC56EB3" w:rsidR="00DA604B" w:rsidRPr="00C824D0" w:rsidRDefault="00231E06" w:rsidP="008835A5">
      <w:pPr>
        <w:pStyle w:val="Prrafodelista"/>
        <w:numPr>
          <w:ilvl w:val="2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lastRenderedPageBreak/>
        <w:t>Incremento de sueldo por desempeño</w:t>
      </w:r>
    </w:p>
    <w:p w14:paraId="2ACB608B" w14:textId="77777777" w:rsidR="00F82242" w:rsidRPr="00C824D0" w:rsidRDefault="00F82242" w:rsidP="00F82242">
      <w:pPr>
        <w:pStyle w:val="Prrafodelista"/>
        <w:ind w:left="1800"/>
        <w:rPr>
          <w:b/>
          <w:bCs/>
        </w:rPr>
      </w:pPr>
    </w:p>
    <w:p w14:paraId="6CE1B9F9" w14:textId="77777777" w:rsidR="00F17FC4" w:rsidRPr="00C824D0" w:rsidRDefault="00F17FC4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Dichos incrementos se deberán otorgar con base al promedio anual resultado de las evaluaciones aplicadas a lo largo del año (Desempeño y </w:t>
      </w:r>
      <w:proofErr w:type="spellStart"/>
      <w:r w:rsidRPr="00C824D0">
        <w:t>KPI´s</w:t>
      </w:r>
      <w:proofErr w:type="spellEnd"/>
      <w:r w:rsidRPr="00C824D0">
        <w:t>). Esto solo aplica en caso de que haya presupuesto, si no hay no se podrá otorgar el aumento.</w:t>
      </w:r>
    </w:p>
    <w:p w14:paraId="0B604B50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Para poder ser acreedor a este incremento se deberá de contar con un mínimo de 12 meses posteriores a la fecha del último incremento, cualquiera que haya sido el motivo por el cual se otorgó.</w:t>
      </w:r>
    </w:p>
    <w:p w14:paraId="0835EBA5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Los nuevos ingresos en caso de llegar a una negociación de incremento a los 3, 6 meses en base a lo establecido en la carta propuesta podrán ser partícipes al incremento anual, derivado a sus evaluaciones.</w:t>
      </w:r>
    </w:p>
    <w:p w14:paraId="179DD988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Los incrementos por promedio anual se otorgarán siempre y cuando los resultados de la Organización así lo permitan.</w:t>
      </w:r>
    </w:p>
    <w:p w14:paraId="1DAEFFEA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Los incrementos por promedio anual no podrán ser mayores a un 25%, con la limitación de permanecer dentro del máximo de nivel Master del tabulador correspondiente.</w:t>
      </w:r>
    </w:p>
    <w:p w14:paraId="7038DAB6" w14:textId="77777777" w:rsidR="00F82242" w:rsidRPr="00C824D0" w:rsidRDefault="00F82242" w:rsidP="008835A5">
      <w:pPr>
        <w:pStyle w:val="Prrafodelista"/>
        <w:ind w:left="2160"/>
        <w:jc w:val="both"/>
      </w:pPr>
    </w:p>
    <w:p w14:paraId="4CA824A1" w14:textId="77777777" w:rsidR="00F82242" w:rsidRPr="00C824D0" w:rsidRDefault="00F82242" w:rsidP="008835A5">
      <w:pPr>
        <w:pStyle w:val="Prrafodelista"/>
        <w:numPr>
          <w:ilvl w:val="2"/>
          <w:numId w:val="2"/>
        </w:numPr>
        <w:jc w:val="both"/>
      </w:pPr>
      <w:r w:rsidRPr="00C824D0">
        <w:t>Para que el incremento de salario pueda ser aplicado, la solicitud deberá cumplir con lo siguiente:</w:t>
      </w:r>
    </w:p>
    <w:p w14:paraId="6A33AD7E" w14:textId="77777777" w:rsidR="005D763B" w:rsidRPr="00C824D0" w:rsidRDefault="005D763B" w:rsidP="008835A5">
      <w:pPr>
        <w:pStyle w:val="Prrafodelista"/>
        <w:ind w:left="1800"/>
        <w:jc w:val="both"/>
      </w:pPr>
    </w:p>
    <w:p w14:paraId="2281A502" w14:textId="77777777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>Estar dentro del presupuesto autorizado del área.</w:t>
      </w:r>
    </w:p>
    <w:p w14:paraId="62A4062E" w14:textId="77777777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>Sustentado por los resultados de los indicadores.</w:t>
      </w:r>
    </w:p>
    <w:p w14:paraId="498E055A" w14:textId="77777777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Contar con las firmas de autorización indicadas en cuadro del </w:t>
      </w:r>
      <w:r w:rsidRPr="00C824D0">
        <w:rPr>
          <w:b/>
          <w:bCs/>
        </w:rPr>
        <w:t>Anexo 1</w:t>
      </w:r>
      <w:r w:rsidRPr="00C824D0">
        <w:t>.</w:t>
      </w:r>
    </w:p>
    <w:p w14:paraId="68702416" w14:textId="77777777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>Cualquier excepción deberá ser aprobada por Gerencia del Monedero XIGA.</w:t>
      </w:r>
    </w:p>
    <w:p w14:paraId="3BA14248" w14:textId="77777777" w:rsidR="005D763B" w:rsidRPr="00C824D0" w:rsidRDefault="005D763B" w:rsidP="008835A5">
      <w:pPr>
        <w:pStyle w:val="Prrafodelista"/>
        <w:ind w:left="2160"/>
        <w:jc w:val="both"/>
      </w:pPr>
    </w:p>
    <w:p w14:paraId="0BC0CD3F" w14:textId="78C8B358" w:rsidR="00F17FC4" w:rsidRPr="00C824D0" w:rsidRDefault="002D2E09" w:rsidP="008835A5">
      <w:pPr>
        <w:pStyle w:val="Prrafodelista"/>
        <w:numPr>
          <w:ilvl w:val="2"/>
          <w:numId w:val="2"/>
        </w:numPr>
        <w:jc w:val="both"/>
      </w:pPr>
      <w:r w:rsidRPr="00C824D0">
        <w:t>Los casos no previstos en los lineamientos establecidos serán evaluados y revisados por Gerencia del Monedero XIGA y Gerencia del área solicitante.</w:t>
      </w:r>
    </w:p>
    <w:p w14:paraId="7CDE2D56" w14:textId="77777777" w:rsidR="00074D37" w:rsidRPr="00C824D0" w:rsidRDefault="00074D37" w:rsidP="00074D37">
      <w:pPr>
        <w:pStyle w:val="Prrafodelista"/>
        <w:ind w:left="644"/>
      </w:pPr>
    </w:p>
    <w:p w14:paraId="6A107FB9" w14:textId="77777777" w:rsidR="0065360F" w:rsidRPr="00C824D0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C824D0" w14:paraId="6C4796C9" w14:textId="77777777" w:rsidTr="0073222C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C824D0" w:rsidRDefault="0065360F" w:rsidP="0073222C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C824D0" w:rsidRDefault="0065360F" w:rsidP="0073222C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D</w:t>
            </w:r>
            <w:bookmarkStart w:id="0" w:name="_GoBack"/>
            <w:bookmarkEnd w:id="0"/>
            <w:r w:rsidRPr="00C824D0">
              <w:rPr>
                <w:rFonts w:cs="Arial"/>
                <w:b/>
                <w:color w:val="000000"/>
              </w:rPr>
              <w:t>ocumentos</w:t>
            </w:r>
          </w:p>
        </w:tc>
      </w:tr>
      <w:tr w:rsidR="00AA60D5" w:rsidRPr="00C824D0" w14:paraId="4BA5475C" w14:textId="77777777" w:rsidTr="0073222C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286D21CE" w:rsidR="00AA60D5" w:rsidRPr="00C824D0" w:rsidRDefault="0073222C" w:rsidP="0073222C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73222C">
              <w:t>XMI-A28-P-06</w:t>
            </w:r>
          </w:p>
        </w:tc>
        <w:tc>
          <w:tcPr>
            <w:tcW w:w="8402" w:type="dxa"/>
            <w:vAlign w:val="center"/>
          </w:tcPr>
          <w:p w14:paraId="249D8FE0" w14:textId="6796D48C" w:rsidR="00AA60D5" w:rsidRPr="00C824D0" w:rsidRDefault="00AA60D5" w:rsidP="0073222C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t>Movimientos al personal</w:t>
            </w:r>
          </w:p>
        </w:tc>
      </w:tr>
    </w:tbl>
    <w:p w14:paraId="239C3A2B" w14:textId="1474C7AA" w:rsidR="0014576B" w:rsidRPr="00C824D0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</w:p>
    <w:p w14:paraId="6BFAA4AD" w14:textId="31E7C5CE" w:rsidR="0065360F" w:rsidRPr="00C824D0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C824D0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Lugar de Almacenamiento</w:t>
            </w:r>
          </w:p>
        </w:tc>
      </w:tr>
      <w:tr w:rsidR="00CB49BF" w:rsidRPr="00C824D0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C824D0" w:rsidRDefault="00327582" w:rsidP="00CB49BF">
            <w:pPr>
              <w:spacing w:line="260" w:lineRule="auto"/>
              <w:jc w:val="center"/>
            </w:pPr>
            <w:r w:rsidRPr="00C824D0"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C824D0" w:rsidRDefault="00327582" w:rsidP="00CB49BF">
            <w:pPr>
              <w:pStyle w:val="Encabezado"/>
              <w:spacing w:line="260" w:lineRule="auto"/>
              <w:jc w:val="center"/>
            </w:pPr>
            <w:r w:rsidRPr="00C824D0"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C824D0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rPr>
                <w:rFonts w:cs="Arial"/>
                <w:color w:val="000000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C824D0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rPr>
                <w:rFonts w:cs="Arial"/>
                <w:color w:val="000000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C824D0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rPr>
                <w:rFonts w:cs="Arial"/>
                <w:color w:val="000000"/>
              </w:rPr>
              <w:t>-</w:t>
            </w:r>
          </w:p>
        </w:tc>
      </w:tr>
    </w:tbl>
    <w:p w14:paraId="39A7720C" w14:textId="3A6D443C" w:rsidR="001E29EA" w:rsidRPr="00C824D0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</w:p>
    <w:p w14:paraId="6C1F59AB" w14:textId="7222FC55" w:rsidR="00AA60D5" w:rsidRPr="00C824D0" w:rsidRDefault="00AA60D5" w:rsidP="00AA60D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t>Glosario</w:t>
      </w:r>
    </w:p>
    <w:p w14:paraId="37D3C0CB" w14:textId="477E4779" w:rsidR="00AA60D5" w:rsidRPr="00C824D0" w:rsidRDefault="00AA60D5" w:rsidP="00AA60D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  <w:r w:rsidRPr="00C824D0">
        <w:rPr>
          <w:rFonts w:cs="Arial"/>
        </w:rPr>
        <w:t>N/A.</w:t>
      </w:r>
    </w:p>
    <w:p w14:paraId="4A00743C" w14:textId="77777777" w:rsidR="00AA60D5" w:rsidRDefault="00AA60D5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2015CE52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252446EB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48EF4FA7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7818C261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5B3B9681" w14:textId="77777777" w:rsidR="00C824D0" w:rsidRP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667B580B" w14:textId="3FB0DBD7" w:rsidR="00AA60D5" w:rsidRPr="00C824D0" w:rsidRDefault="00AA60D5" w:rsidP="00AA60D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lastRenderedPageBreak/>
        <w:t>Anexos</w:t>
      </w:r>
    </w:p>
    <w:p w14:paraId="03870F2A" w14:textId="515040C6" w:rsidR="00AA60D5" w:rsidRPr="00C824D0" w:rsidRDefault="00AA60D5" w:rsidP="00AA60D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pt-BR"/>
        </w:rPr>
      </w:pPr>
      <w:r w:rsidRPr="00C824D0">
        <w:rPr>
          <w:rFonts w:cs="Arial"/>
          <w:b/>
          <w:bCs/>
        </w:rPr>
        <w:t>Anexo 1.</w:t>
      </w:r>
      <w:r w:rsidRPr="00C824D0">
        <w:rPr>
          <w:rFonts w:cs="Arial"/>
        </w:rPr>
        <w:t xml:space="preserve"> C</w:t>
      </w:r>
      <w:r w:rsidR="00C824D0" w:rsidRPr="00C824D0">
        <w:rPr>
          <w:rFonts w:cs="Arial"/>
        </w:rPr>
        <w:t>uadro de autorizaciones para incrementos de salario</w:t>
      </w:r>
      <w:r w:rsidR="00C824D0">
        <w:rPr>
          <w:rFonts w:cs="Arial"/>
        </w:rPr>
        <w:t>.</w:t>
      </w:r>
    </w:p>
    <w:tbl>
      <w:tblPr>
        <w:tblW w:w="850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984"/>
      </w:tblGrid>
      <w:tr w:rsidR="001C1647" w:rsidRPr="00C824D0" w14:paraId="53126914" w14:textId="77777777" w:rsidTr="001C1647">
        <w:trPr>
          <w:trHeight w:val="536"/>
          <w:jc w:val="center"/>
        </w:trPr>
        <w:tc>
          <w:tcPr>
            <w:tcW w:w="6516" w:type="dxa"/>
            <w:vAlign w:val="center"/>
          </w:tcPr>
          <w:p w14:paraId="63CA250D" w14:textId="11D3102E" w:rsidR="001C1647" w:rsidRPr="00C824D0" w:rsidRDefault="001C1647" w:rsidP="00C95284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Tipo</w:t>
            </w:r>
          </w:p>
        </w:tc>
        <w:tc>
          <w:tcPr>
            <w:tcW w:w="1984" w:type="dxa"/>
            <w:vAlign w:val="center"/>
          </w:tcPr>
          <w:p w14:paraId="5CFC4162" w14:textId="4465BE2E" w:rsidR="001C1647" w:rsidRPr="00C824D0" w:rsidRDefault="001C1647" w:rsidP="00C95284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Gerencia del </w:t>
            </w:r>
            <w:proofErr w:type="spellStart"/>
            <w:r>
              <w:rPr>
                <w:rFonts w:cs="Arial"/>
                <w:b/>
                <w:color w:val="000000"/>
              </w:rPr>
              <w:t>Mondero</w:t>
            </w:r>
            <w:proofErr w:type="spellEnd"/>
            <w:r>
              <w:rPr>
                <w:rFonts w:cs="Arial"/>
                <w:b/>
                <w:color w:val="000000"/>
              </w:rPr>
              <w:t xml:space="preserve"> XIGA</w:t>
            </w:r>
          </w:p>
        </w:tc>
      </w:tr>
      <w:tr w:rsidR="008835A5" w:rsidRPr="00C824D0" w14:paraId="29896041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0456078D" w14:textId="0A2685D1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lang w:val="es-ES_tradnl"/>
              </w:rPr>
              <w:t>1. Incremento al Sueldo por modificación de Salario Mínimo</w:t>
            </w:r>
          </w:p>
        </w:tc>
        <w:tc>
          <w:tcPr>
            <w:tcW w:w="1984" w:type="dxa"/>
            <w:vAlign w:val="center"/>
          </w:tcPr>
          <w:p w14:paraId="736C532F" w14:textId="1AAD8EA1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  <w:tr w:rsidR="008835A5" w:rsidRPr="00C824D0" w14:paraId="1421FE4B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69409FD3" w14:textId="62A0533E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lang w:val="es-ES_tradnl"/>
              </w:rPr>
              <w:t>2. Incremento de Sueldo fuera de Presupuesto</w:t>
            </w:r>
          </w:p>
        </w:tc>
        <w:tc>
          <w:tcPr>
            <w:tcW w:w="1984" w:type="dxa"/>
            <w:vAlign w:val="center"/>
          </w:tcPr>
          <w:p w14:paraId="6F4062FA" w14:textId="0F457535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  <w:tr w:rsidR="008835A5" w:rsidRPr="00C824D0" w14:paraId="45D1BDF9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2C9523A6" w14:textId="1212DD3E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lang w:val="es-ES_tradnl"/>
              </w:rPr>
              <w:t>3. Incremento de Sueldo por Promoción (presupuestado)</w:t>
            </w:r>
          </w:p>
        </w:tc>
        <w:tc>
          <w:tcPr>
            <w:tcW w:w="1984" w:type="dxa"/>
            <w:vAlign w:val="center"/>
          </w:tcPr>
          <w:p w14:paraId="70855318" w14:textId="76AE2700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  <w:tr w:rsidR="008835A5" w:rsidRPr="00C824D0" w14:paraId="32C8A53D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4BC78B3B" w14:textId="2C8A0195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color w:val="000000" w:themeColor="text1"/>
                <w:lang w:val="es-ES_tradnl"/>
              </w:rPr>
              <w:t>4. Incremento de Sueldo por Desempeño</w:t>
            </w:r>
          </w:p>
        </w:tc>
        <w:tc>
          <w:tcPr>
            <w:tcW w:w="1984" w:type="dxa"/>
            <w:vAlign w:val="center"/>
          </w:tcPr>
          <w:p w14:paraId="41353F42" w14:textId="121B2669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</w:tbl>
    <w:p w14:paraId="1090F0CB" w14:textId="77777777" w:rsidR="00C824D0" w:rsidRPr="008835A5" w:rsidRDefault="00C824D0" w:rsidP="00C824D0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</w:p>
    <w:sectPr w:rsidR="00C824D0" w:rsidRPr="008835A5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7C19" w14:textId="77777777" w:rsidR="00DB0944" w:rsidRPr="00C824D0" w:rsidRDefault="00DB0944">
      <w:r w:rsidRPr="00C824D0">
        <w:separator/>
      </w:r>
    </w:p>
  </w:endnote>
  <w:endnote w:type="continuationSeparator" w:id="0">
    <w:p w14:paraId="56580CDD" w14:textId="77777777" w:rsidR="00DB0944" w:rsidRPr="00C824D0" w:rsidRDefault="00DB0944">
      <w:r w:rsidRPr="00C824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Pr="00C824D0" w:rsidRDefault="000C0B86" w:rsidP="001E32A6">
    <w:pPr>
      <w:pStyle w:val="Piedepgina"/>
      <w:jc w:val="center"/>
      <w:rPr>
        <w:sz w:val="14"/>
        <w:u w:val="single"/>
      </w:rPr>
    </w:pPr>
  </w:p>
  <w:p w14:paraId="6A112924" w14:textId="0A4ABAF4" w:rsidR="001E29EA" w:rsidRPr="00C824D0" w:rsidRDefault="0086459B" w:rsidP="001E32A6">
    <w:pPr>
      <w:pStyle w:val="Piedepgina"/>
      <w:jc w:val="center"/>
      <w:rPr>
        <w:sz w:val="14"/>
        <w:u w:val="single"/>
      </w:rPr>
    </w:pPr>
    <w:r w:rsidRPr="00C824D0">
      <w:rPr>
        <w:sz w:val="14"/>
        <w:u w:val="single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:rsidRPr="00C824D0" w14:paraId="7DD163A6" w14:textId="77777777">
      <w:tc>
        <w:tcPr>
          <w:tcW w:w="3643" w:type="dxa"/>
        </w:tcPr>
        <w:p w14:paraId="2F644616" w14:textId="77777777" w:rsidR="001E29EA" w:rsidRPr="00C824D0" w:rsidRDefault="001E29EA" w:rsidP="001E32A6">
          <w:pPr>
            <w:pStyle w:val="Piedepgina"/>
            <w:spacing w:before="60"/>
            <w:rPr>
              <w:rFonts w:cs="Arial"/>
              <w:sz w:val="16"/>
            </w:rPr>
          </w:pPr>
        </w:p>
      </w:tc>
      <w:tc>
        <w:tcPr>
          <w:tcW w:w="3639" w:type="dxa"/>
        </w:tcPr>
        <w:p w14:paraId="34E18512" w14:textId="77777777" w:rsidR="001E29EA" w:rsidRPr="00C824D0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</w:tc>
      <w:tc>
        <w:tcPr>
          <w:tcW w:w="3644" w:type="dxa"/>
        </w:tcPr>
        <w:p w14:paraId="4578304D" w14:textId="77777777" w:rsidR="001E32A6" w:rsidRPr="00C824D0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  <w:p w14:paraId="4ABADD87" w14:textId="2DAB4F56" w:rsidR="001E29EA" w:rsidRPr="00C824D0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  <w:r w:rsidRPr="00C824D0">
            <w:rPr>
              <w:rFonts w:cs="Arial"/>
              <w:sz w:val="16"/>
            </w:rPr>
            <w:t xml:space="preserve">Página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PAGE </w:instrText>
          </w:r>
          <w:r w:rsidRPr="00C824D0">
            <w:rPr>
              <w:rFonts w:cs="Arial"/>
              <w:sz w:val="16"/>
            </w:rPr>
            <w:fldChar w:fldCharType="separate"/>
          </w:r>
          <w:r w:rsidR="0073222C">
            <w:rPr>
              <w:rStyle w:val="Nmerodepgina"/>
              <w:rFonts w:cs="Arial"/>
              <w:noProof/>
              <w:sz w:val="16"/>
            </w:rPr>
            <w:t>2</w:t>
          </w:r>
          <w:r w:rsidRPr="00C824D0">
            <w:rPr>
              <w:rFonts w:cs="Arial"/>
              <w:sz w:val="16"/>
            </w:rPr>
            <w:fldChar w:fldCharType="end"/>
          </w:r>
          <w:r w:rsidRPr="00C824D0">
            <w:rPr>
              <w:rStyle w:val="Nmerodepgina"/>
              <w:rFonts w:cs="Arial"/>
              <w:sz w:val="16"/>
            </w:rPr>
            <w:t xml:space="preserve"> de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NUMPAGES </w:instrText>
          </w:r>
          <w:r w:rsidRPr="00C824D0">
            <w:rPr>
              <w:rFonts w:cs="Arial"/>
              <w:sz w:val="16"/>
            </w:rPr>
            <w:fldChar w:fldCharType="separate"/>
          </w:r>
          <w:r w:rsidR="0073222C">
            <w:rPr>
              <w:rStyle w:val="Nmerodepgina"/>
              <w:rFonts w:cs="Arial"/>
              <w:noProof/>
              <w:sz w:val="16"/>
            </w:rPr>
            <w:t>4</w:t>
          </w:r>
          <w:r w:rsidRPr="00C824D0"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Pr="00C824D0" w:rsidRDefault="000C0B86" w:rsidP="001E32A6">
    <w:pPr>
      <w:pStyle w:val="Piedepgina"/>
      <w:jc w:val="right"/>
    </w:pPr>
  </w:p>
  <w:p w14:paraId="64E8CED0" w14:textId="2004C92C" w:rsidR="001E29EA" w:rsidRPr="00C824D0" w:rsidRDefault="001E29EA" w:rsidP="001E32A6">
    <w:pPr>
      <w:pStyle w:val="Piedepgina"/>
      <w:jc w:val="right"/>
    </w:pPr>
    <w:r w:rsidRPr="00C824D0"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C824D0" w14:paraId="075D73BF" w14:textId="77777777" w:rsidTr="001E32A6">
      <w:tc>
        <w:tcPr>
          <w:tcW w:w="10926" w:type="dxa"/>
        </w:tcPr>
        <w:p w14:paraId="6E2B1F52" w14:textId="5EDBF64D" w:rsidR="001E29EA" w:rsidRPr="00C824D0" w:rsidRDefault="004D62EA" w:rsidP="0058488B">
          <w:pPr>
            <w:pStyle w:val="Piedepgina"/>
            <w:jc w:val="center"/>
            <w:rPr>
              <w:sz w:val="16"/>
              <w:u w:val="single"/>
            </w:rPr>
          </w:pPr>
          <w:r w:rsidRPr="00C824D0">
            <w:rPr>
              <w:sz w:val="14"/>
              <w:u w:val="single"/>
            </w:rPr>
            <w:t xml:space="preserve">Documento de clasificación Reservada. </w:t>
          </w:r>
          <w:r w:rsidR="001E29EA" w:rsidRPr="00C824D0">
            <w:rPr>
              <w:sz w:val="14"/>
              <w:u w:val="single"/>
            </w:rPr>
            <w:t xml:space="preserve">Este documento contiene información exclusiva la cual es propiedad </w:t>
          </w:r>
          <w:r w:rsidR="0058488B" w:rsidRPr="00C824D0">
            <w:rPr>
              <w:sz w:val="14"/>
              <w:u w:val="single"/>
            </w:rPr>
            <w:t>XIGA Movilidad Inteligente, S.A. de C.V.</w:t>
          </w:r>
          <w:r w:rsidR="001E29EA" w:rsidRPr="00C824D0">
            <w:rPr>
              <w:sz w:val="14"/>
              <w:u w:val="single"/>
            </w:rPr>
            <w:t xml:space="preserve"> Este documento y su contenido no pueden ser duplicados o mostrados a cualquier otra compañía sin la autorización escrita de </w:t>
          </w:r>
          <w:r w:rsidR="0058488B" w:rsidRPr="00C824D0">
            <w:rPr>
              <w:sz w:val="14"/>
              <w:u w:val="single"/>
            </w:rPr>
            <w:t>XIGA Movilidad Inteligente, S.A. de C.V.</w:t>
          </w:r>
        </w:p>
      </w:tc>
    </w:tr>
    <w:tr w:rsidR="001E29EA" w:rsidRPr="00C824D0" w14:paraId="2C3620E5" w14:textId="77777777" w:rsidTr="001E32A6">
      <w:tc>
        <w:tcPr>
          <w:tcW w:w="10926" w:type="dxa"/>
        </w:tcPr>
        <w:p w14:paraId="293A980D" w14:textId="77777777" w:rsidR="001E32A6" w:rsidRPr="00C824D0" w:rsidRDefault="001E29EA">
          <w:pPr>
            <w:pStyle w:val="Piedepgina"/>
            <w:jc w:val="right"/>
            <w:rPr>
              <w:sz w:val="16"/>
            </w:rPr>
          </w:pPr>
          <w:r w:rsidRPr="00C824D0">
            <w:rPr>
              <w:sz w:val="16"/>
            </w:rPr>
            <w:t xml:space="preserve">          </w:t>
          </w:r>
        </w:p>
        <w:p w14:paraId="272E09AE" w14:textId="14AD60AC" w:rsidR="001E29EA" w:rsidRPr="00C824D0" w:rsidRDefault="0014576B">
          <w:pPr>
            <w:pStyle w:val="Piedepgina"/>
            <w:jc w:val="right"/>
            <w:rPr>
              <w:sz w:val="16"/>
            </w:rPr>
          </w:pPr>
          <w:r w:rsidRPr="00C824D0">
            <w:rPr>
              <w:rFonts w:cs="Arial"/>
              <w:sz w:val="16"/>
            </w:rPr>
            <w:t xml:space="preserve">Página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PAGE </w:instrText>
          </w:r>
          <w:r w:rsidRPr="00C824D0">
            <w:rPr>
              <w:rFonts w:cs="Arial"/>
              <w:sz w:val="16"/>
            </w:rPr>
            <w:fldChar w:fldCharType="separate"/>
          </w:r>
          <w:r w:rsidR="0073222C">
            <w:rPr>
              <w:rStyle w:val="Nmerodepgina"/>
              <w:rFonts w:cs="Arial"/>
              <w:noProof/>
              <w:sz w:val="16"/>
            </w:rPr>
            <w:t>1</w:t>
          </w:r>
          <w:r w:rsidRPr="00C824D0">
            <w:rPr>
              <w:rFonts w:cs="Arial"/>
              <w:sz w:val="16"/>
            </w:rPr>
            <w:fldChar w:fldCharType="end"/>
          </w:r>
          <w:r w:rsidRPr="00C824D0">
            <w:rPr>
              <w:rStyle w:val="Nmerodepgina"/>
              <w:rFonts w:cs="Arial"/>
              <w:sz w:val="16"/>
            </w:rPr>
            <w:t xml:space="preserve"> de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NUMPAGES </w:instrText>
          </w:r>
          <w:r w:rsidRPr="00C824D0">
            <w:rPr>
              <w:rFonts w:cs="Arial"/>
              <w:sz w:val="16"/>
            </w:rPr>
            <w:fldChar w:fldCharType="separate"/>
          </w:r>
          <w:r w:rsidR="0073222C">
            <w:rPr>
              <w:rStyle w:val="Nmerodepgina"/>
              <w:rFonts w:cs="Arial"/>
              <w:noProof/>
              <w:sz w:val="16"/>
            </w:rPr>
            <w:t>4</w:t>
          </w:r>
          <w:r w:rsidRPr="00C824D0"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C824D0" w:rsidRDefault="001E29EA" w:rsidP="008360E0">
    <w:pPr>
      <w:pStyle w:val="Piedepgina"/>
      <w:jc w:val="right"/>
      <w:rPr>
        <w:sz w:val="16"/>
      </w:rPr>
    </w:pPr>
    <w:r w:rsidRPr="00C824D0">
      <w:t xml:space="preserve">                                                                                                            </w:t>
    </w:r>
    <w:r w:rsidR="008360E0" w:rsidRPr="00C824D0">
      <w:t xml:space="preserve">                               </w:t>
    </w:r>
  </w:p>
  <w:p w14:paraId="61F836AF" w14:textId="363A3E90" w:rsidR="00595320" w:rsidRPr="00C824D0" w:rsidRDefault="00595320"/>
  <w:p w14:paraId="737EDA60" w14:textId="77777777" w:rsidR="00872F08" w:rsidRPr="00C824D0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79A1" w14:textId="77777777" w:rsidR="00DB0944" w:rsidRPr="00C824D0" w:rsidRDefault="00DB0944">
      <w:r w:rsidRPr="00C824D0">
        <w:separator/>
      </w:r>
    </w:p>
  </w:footnote>
  <w:footnote w:type="continuationSeparator" w:id="0">
    <w:p w14:paraId="13DBD8BC" w14:textId="77777777" w:rsidR="00DB0944" w:rsidRPr="00C824D0" w:rsidRDefault="00DB0944">
      <w:r w:rsidRPr="00C824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Pr="00C824D0" w:rsidRDefault="00DB0944">
    <w:pPr>
      <w:pStyle w:val="Encabezado"/>
    </w:pPr>
    <w: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Pr="00C824D0" w:rsidRDefault="00595320"/>
  <w:p w14:paraId="7CB71880" w14:textId="77777777" w:rsidR="00595320" w:rsidRPr="00C824D0" w:rsidRDefault="00595320"/>
  <w:p w14:paraId="02164AE6" w14:textId="77777777" w:rsidR="00595320" w:rsidRPr="00C824D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C824D0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C824D0" w:rsidRDefault="0086459B" w:rsidP="004F471C">
          <w:pPr>
            <w:jc w:val="center"/>
            <w:rPr>
              <w:b/>
            </w:rPr>
          </w:pPr>
          <w:r w:rsidRPr="00C824D0">
            <w:rPr>
              <w:b/>
            </w:rPr>
            <w:t>XIGA Movilidad Inteligente,</w:t>
          </w:r>
        </w:p>
        <w:p w14:paraId="42E6A2A9" w14:textId="3EDB33FF" w:rsidR="0086459B" w:rsidRPr="00C824D0" w:rsidRDefault="0086459B" w:rsidP="0086459B">
          <w:pPr>
            <w:pStyle w:val="Encabezado"/>
            <w:jc w:val="center"/>
            <w:rPr>
              <w:b/>
            </w:rPr>
          </w:pPr>
          <w:r w:rsidRPr="00C824D0">
            <w:rPr>
              <w:b/>
            </w:rPr>
            <w:t>S.A. de C.V.</w:t>
          </w:r>
        </w:p>
      </w:tc>
    </w:tr>
  </w:tbl>
  <w:p w14:paraId="4F456931" w14:textId="7F1A2A53" w:rsidR="00595320" w:rsidRPr="00C824D0" w:rsidRDefault="00DB0944" w:rsidP="008360E0">
    <w:pPr>
      <w:pStyle w:val="Encabezado"/>
    </w:pPr>
    <w: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C824D0" w:rsidRDefault="00595320">
    <w:pPr>
      <w:rPr>
        <w:sz w:val="4"/>
      </w:rPr>
    </w:pPr>
  </w:p>
  <w:p w14:paraId="3F9CDEB5" w14:textId="77777777" w:rsidR="00595320" w:rsidRPr="00C824D0" w:rsidRDefault="005953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C824D0" w:rsidRDefault="00DB0944">
    <w: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C824D0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2CC8E1F6" w:rsidR="00F855EF" w:rsidRPr="00C824D0" w:rsidRDefault="0073222C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73222C">
            <w:rPr>
              <w:color w:val="000000" w:themeColor="text1"/>
            </w:rPr>
            <w:t>XMI-A28-POL-10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ABD0154" w:rsidR="00F855EF" w:rsidRPr="00C824D0" w:rsidRDefault="0073222C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824D0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C824D0">
            <w:rPr>
              <w:color w:val="000000" w:themeColor="text1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824D0" w:rsidRDefault="00F855EF" w:rsidP="00F855EF">
          <w:pPr>
            <w:jc w:val="center"/>
            <w:rPr>
              <w:b/>
              <w:color w:val="000000" w:themeColor="text1"/>
              <w:sz w:val="24"/>
            </w:rPr>
          </w:pPr>
          <w:r w:rsidRPr="00C824D0">
            <w:rPr>
              <w:b/>
              <w:color w:val="000000" w:themeColor="text1"/>
              <w:sz w:val="24"/>
            </w:rPr>
            <w:t>XIGA Movilidad Inteligente,</w:t>
          </w:r>
        </w:p>
        <w:p w14:paraId="5C29729D" w14:textId="3EDBFC3B" w:rsidR="00F855EF" w:rsidRPr="00C824D0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C824D0">
            <w:rPr>
              <w:b/>
              <w:color w:val="000000" w:themeColor="text1"/>
              <w:sz w:val="24"/>
            </w:rPr>
            <w:t>S.A. de C.V.</w:t>
          </w:r>
        </w:p>
      </w:tc>
    </w:tr>
    <w:tr w:rsidR="00CA7845" w:rsidRPr="00C824D0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224D1644" w:rsidR="00F855EF" w:rsidRPr="00C824D0" w:rsidRDefault="0073222C" w:rsidP="00872C12">
          <w:pPr>
            <w:jc w:val="center"/>
            <w:rPr>
              <w:color w:val="000000" w:themeColor="text1"/>
            </w:rPr>
          </w:pPr>
          <w:r w:rsidRPr="0073222C">
            <w:rPr>
              <w:color w:val="000000" w:themeColor="text1"/>
            </w:rPr>
            <w:t>Administración de salarios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824D0" w:rsidRDefault="00F855EF" w:rsidP="00461A35">
          <w:pPr>
            <w:jc w:val="center"/>
            <w:rPr>
              <w:color w:val="000000" w:themeColor="text1"/>
            </w:rPr>
          </w:pPr>
        </w:p>
      </w:tc>
    </w:tr>
  </w:tbl>
  <w:p w14:paraId="0E12FA89" w14:textId="77777777" w:rsidR="00461A35" w:rsidRPr="00C824D0" w:rsidRDefault="00461A35" w:rsidP="00461A35">
    <w:pPr>
      <w:rPr>
        <w:b/>
        <w:color w:val="000000" w:themeColor="text1"/>
      </w:rPr>
    </w:pPr>
  </w:p>
  <w:p w14:paraId="5CC58367" w14:textId="5EE767EB" w:rsidR="00461A35" w:rsidRPr="00C824D0" w:rsidRDefault="00461A35" w:rsidP="00F855EF">
    <w:pPr>
      <w:rPr>
        <w:color w:val="000000" w:themeColor="text1"/>
      </w:rPr>
    </w:pPr>
    <w:r w:rsidRPr="00C824D0">
      <w:rPr>
        <w:b/>
        <w:color w:val="000000" w:themeColor="text1"/>
      </w:rPr>
      <w:t xml:space="preserve">Requisito aplicable: </w:t>
    </w:r>
    <w:r w:rsidR="0073222C">
      <w:rPr>
        <w:b/>
        <w:color w:val="000000" w:themeColor="text1"/>
      </w:rPr>
      <w:t>10</w:t>
    </w:r>
  </w:p>
  <w:p w14:paraId="47197DF7" w14:textId="142D07F9" w:rsidR="00595320" w:rsidRPr="00C824D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C587DFC"/>
    <w:multiLevelType w:val="hybridMultilevel"/>
    <w:tmpl w:val="DAE40894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63828"/>
    <w:multiLevelType w:val="hybridMultilevel"/>
    <w:tmpl w:val="0D189D3A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4D37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5646F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1647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31E06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2E09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1A06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45E01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A0AF8"/>
    <w:rsid w:val="005C49DE"/>
    <w:rsid w:val="005C4E70"/>
    <w:rsid w:val="005C5118"/>
    <w:rsid w:val="005D763B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3222C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0BA4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5A5"/>
    <w:rsid w:val="00883B87"/>
    <w:rsid w:val="0088473B"/>
    <w:rsid w:val="0088643B"/>
    <w:rsid w:val="008B7B08"/>
    <w:rsid w:val="008C14D0"/>
    <w:rsid w:val="008C4B3C"/>
    <w:rsid w:val="008D28A4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E0837"/>
    <w:rsid w:val="009F5738"/>
    <w:rsid w:val="00A04073"/>
    <w:rsid w:val="00A106F0"/>
    <w:rsid w:val="00A24A74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A60D5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081A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824D0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A604B"/>
    <w:rsid w:val="00DB0944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17FC4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2242"/>
    <w:rsid w:val="00F855EF"/>
    <w:rsid w:val="00F8751B"/>
    <w:rsid w:val="00F92BF2"/>
    <w:rsid w:val="00FA7C4B"/>
    <w:rsid w:val="00FB1053"/>
    <w:rsid w:val="00FB12EE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  <w:lang w:val="es-MX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728</Words>
  <Characters>4004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24</cp:revision>
  <cp:lastPrinted>2025-09-11T19:01:00Z</cp:lastPrinted>
  <dcterms:created xsi:type="dcterms:W3CDTF">2025-11-03T20:15:00Z</dcterms:created>
  <dcterms:modified xsi:type="dcterms:W3CDTF">2025-11-10T18:26:00Z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